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SCHEDA DI AUTOVALUTAZIONE DELLA PRESTAZIONE INDIVIDUALE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Cognome ____________________________________Nome 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Classe _____________________ Istituto_______________________________________________________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3"/>
        <w:gridCol w:w="426"/>
        <w:gridCol w:w="425"/>
        <w:gridCol w:w="425"/>
        <w:gridCol w:w="419"/>
        <w:tblGridChange w:id="0">
          <w:tblGrid>
            <w:gridCol w:w="7933"/>
            <w:gridCol w:w="426"/>
            <w:gridCol w:w="425"/>
            <w:gridCol w:w="425"/>
            <w:gridCol w:w="4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OSSERVATA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b w:val="1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Esprimere un valore da 1 a 4 (1= per niente; 2= poco; 3= abbastanza; 4= completamente)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identifico e organizzo le attività di base da svolgere rispetto al programma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utilizzo una terminologia appropriata e funzionale nello scambio di informazioni rispondendo in modo appropriato alle richieste e adeguandomi alla classe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rispetto lo stile e le regole di comportamento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gestisco il tempo in base al programma prestabilito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lavoro in gruppo esprimendo il mio contributo, suggerendo correttivi, rispettando idee e contributi degli altri membri del team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accetto la ripartizione del lavoro e aiuto gli altri membri del gruppo a svolgere/completare le attività assegnate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acquisisco informazioni e idee dai compagni; ricerco occasioni di confronto con chi è più esperto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mantengo in ordine e in efficienza le attrezzature, gli spazi e la documentazione affidata; controllo la disponibilità e il corretto funzionamento di materiali e attrezzature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aggiorno le mie conoscenze e competenze, ricercando autonomamente le informazioni necessarie attraverso i glossari, la documentazione di progetto e internet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rimango calmo, concentrato e determinato anche nelle situazioni più problematiche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Note: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Data ___/___/_</w:t>
        <w:tab/>
        <w:tab/>
        <w:tab/>
        <w:tab/>
        <w:tab/>
        <w:t xml:space="preserve">Firma_____________________________________</w:t>
      </w:r>
    </w:p>
    <w:sectPr>
      <w:headerReference r:id="rId7" w:type="default"/>
      <w:pgSz w:h="16838" w:w="11906" w:orient="portrait"/>
      <w:pgMar w:bottom="0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-711834</wp:posOffset>
          </wp:positionH>
          <wp:positionV relativeFrom="topMargin">
            <wp:posOffset>-5714</wp:posOffset>
          </wp:positionV>
          <wp:extent cx="7863840" cy="1249680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3840" cy="1249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42577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742F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742F1"/>
  </w:style>
  <w:style w:type="paragraph" w:styleId="Pidipagina">
    <w:name w:val="footer"/>
    <w:basedOn w:val="Normale"/>
    <w:link w:val="PidipaginaCarattere"/>
    <w:uiPriority w:val="99"/>
    <w:unhideWhenUsed w:val="1"/>
    <w:rsid w:val="004742F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742F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E3A0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E3A0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92He4/PjRVxbEZBj3MOwbtnCw==">AMUW2mWGoHFCd1BneuRbEDfSTDNXEpO/LM61SsTi7b5T13ZI6pwdG2qliROlfZBNjLmgNBovxqA1GGUf3S2uoPxoVFYnW/MgmadR5IVVOObkWeq1L+lbpstrcfPy6fU1BN4C6+6VFPRc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2015-03-30T11:29:00Z</dcterms:created>
  <dc:creator>Paola Rossetti</dc:creator>
</cp:coreProperties>
</file>